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1A15CB">
        <w:rPr>
          <w:rFonts w:ascii="Comic Sans MS" w:hAnsi="Comic Sans MS"/>
          <w:b/>
          <w:sz w:val="20"/>
          <w:szCs w:val="20"/>
        </w:rPr>
        <w:t>13.04.</w:t>
      </w:r>
      <w:r w:rsidR="001768DA">
        <w:rPr>
          <w:rFonts w:ascii="Comic Sans MS" w:hAnsi="Comic Sans MS"/>
          <w:b/>
          <w:sz w:val="20"/>
          <w:szCs w:val="20"/>
        </w:rPr>
        <w:t>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="001A15CB">
        <w:rPr>
          <w:rFonts w:ascii="Comic Sans MS" w:hAnsi="Comic Sans MS"/>
          <w:b/>
          <w:sz w:val="20"/>
          <w:szCs w:val="20"/>
        </w:rPr>
        <w:t>48-60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1768DA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 w:rsidR="00EF689B"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2C4D8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“ACİL DURUM TELEFONLARI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7026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müzik</w:t>
      </w:r>
      <w:r w:rsidR="0060643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E04C1B" w:rsidRPr="008978B2" w:rsidRDefault="00E04C1B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EF689B" w:rsidRPr="00EF689B" w:rsidRDefault="00EF689B" w:rsidP="00EF689B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AD188D" w:rsidRDefault="00CD2569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ACİL DURUM TELEFONLARI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312E45">
        <w:rPr>
          <w:rFonts w:ascii="Comic Sans MS" w:hAnsi="Comic Sans MS" w:cs="Times New Roman"/>
          <w:bCs/>
          <w:sz w:val="20"/>
          <w:szCs w:val="20"/>
        </w:rPr>
        <w:t>Müzik-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312E45">
        <w:rPr>
          <w:rFonts w:ascii="Comic Sans MS" w:hAnsi="Comic Sans MS" w:cs="Times New Roman"/>
          <w:bCs/>
          <w:sz w:val="20"/>
          <w:szCs w:val="20"/>
        </w:rPr>
        <w:t>Bireysel etkinli</w:t>
      </w:r>
      <w:r w:rsidRPr="00436F22">
        <w:rPr>
          <w:rFonts w:ascii="Comic Sans MS" w:hAnsi="Comic Sans MS" w:cs="Times New Roman"/>
          <w:bCs/>
          <w:sz w:val="20"/>
          <w:szCs w:val="20"/>
        </w:rPr>
        <w:t>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1A15CB">
        <w:rPr>
          <w:rFonts w:ascii="Comic Sans MS" w:hAnsi="Comic Sans MS" w:cs="Times New Roman"/>
          <w:bCs/>
          <w:sz w:val="20"/>
          <w:szCs w:val="20"/>
        </w:rPr>
        <w:t>48-60</w:t>
      </w:r>
    </w:p>
    <w:p w:rsidR="001768DA" w:rsidRPr="00436F22" w:rsidRDefault="001768DA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BB3A48" w:rsidRDefault="0057788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BFE4A4" wp14:editId="32B344A4">
                <wp:simplePos x="0" y="0"/>
                <wp:positionH relativeFrom="column">
                  <wp:posOffset>3891280</wp:posOffset>
                </wp:positionH>
                <wp:positionV relativeFrom="paragraph">
                  <wp:posOffset>52705</wp:posOffset>
                </wp:positionV>
                <wp:extent cx="5470525" cy="53911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052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126263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 zır zır çalıyor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Kız kardeşim uyuyor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Çok fazla meraklandım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Acaba kimler arıyor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Arıyor soruyor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Bak telefon çalıyor</w:t>
                            </w:r>
                          </w:p>
                          <w:p w:rsid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Zırrr…</w:t>
                            </w:r>
                            <w:r w:rsidR="00F54E4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……………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Tekerlemesi söylenerek çocukların dikkati etkinliğe çekilir. Acil durum telefon numaraları söylenir.       AMBULANS İÇİN : 112       İTFAİYE İÇİN :110       POLİS İÇİN :155</w:t>
                            </w:r>
                          </w:p>
                          <w:p w:rsidR="00F54E46" w:rsidRDefault="00F54E46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 şarkısı söylenir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Telefonun delikleri içinde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Ufak tefek parmakların yüzünden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Ah bilseniz basımıza ne geldi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Küçük kardeşimin yüzünden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Babam evde yokken telefon eder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Bütün şehri arar rahatsız eder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Sayıları bilmez küçük yumurcak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Bilmeyiz ne zaman akıllanacak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112 den ambulans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geldi</w:t>
                            </w:r>
                          </w:p>
                          <w:p w:rsid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110 dan itfaiye geldi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155  den polisler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geldi</w:t>
                            </w:r>
                          </w:p>
                          <w:p w:rsid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Kızdılar babımı alıp gittiler</w:t>
                            </w:r>
                          </w:p>
                          <w:p w:rsid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D2569" w:rsidRDefault="00CD2569" w:rsidP="00CD256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Acil durum telefonlarını sadece ihtiyacımız olduğu zaman aramalıyız. Gereksiz yere meşgul etmemeliyiz yoksa gerçekten ihtiyacı olan insanları engellemiş oluruz.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Masalara geçilir acil durum ve telefonları ile ilgili çalışma sayfaları  yönergeye uygun yapılır.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6.4pt;margin-top:4.15pt;width:430.75pt;height:42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">
                <v:textbox>
                  <w:txbxContent>
                    <w:p w:rsidR="00126263" w:rsidRDefault="00126263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TELEFON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Telefon zır </w:t>
                      </w:r>
                      <w:proofErr w:type="spellStart"/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zır</w:t>
                      </w:r>
                      <w:proofErr w:type="spellEnd"/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çalıyor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Kız kardeşim uyuyor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Çok fazla meraklandım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Acaba kimler arıyor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Arıyor soruyor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Bak telefon çalıyor</w:t>
                      </w:r>
                    </w:p>
                    <w:p w:rsid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spellStart"/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Zırrr</w:t>
                      </w:r>
                      <w:proofErr w:type="spellEnd"/>
                      <w:proofErr w:type="gramStart"/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…</w:t>
                      </w:r>
                      <w:r w:rsidR="00F54E46"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Tekerlemesi söylenerek çocukların dikkati etkinliğe çekilir. Acil durum telefon numaraları söylenir.       AMBULANS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İÇİN : 112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İTFAİYE İÇİN :110       POLİS İÇİN :155</w:t>
                      </w:r>
                    </w:p>
                    <w:p w:rsidR="00F54E46" w:rsidRDefault="00F54E46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TELEFON şarkısı söylenir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Telefonun delikleri içinde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Ufak tefek parmakların yüzünden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Ah bilseniz basımıza ne geldi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Küçük kardeşimin yüzünden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Babam evde yokken telefon eder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Bütün şehri arar rahatsız eder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Sayıları bilmez küçük yumurcak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Bilmeyiz ne zaman akıllanacak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112 den ambulans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geldi</w:t>
                      </w:r>
                    </w:p>
                    <w:p w:rsid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110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dan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itfaiye geldi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155  den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polisler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geldi</w:t>
                      </w:r>
                    </w:p>
                    <w:p w:rsid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Kızdılar babımı alıp gittiler</w:t>
                      </w:r>
                    </w:p>
                    <w:p w:rsid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D2569" w:rsidRDefault="00CD2569" w:rsidP="00CD256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Acil durum telefonlarını sadece ihtiyacımız olduğu zaman aramalıyız. Gereksiz yere meşgul etmemeliyiz yoksa gerçekten ihtiyacı olan insanları engellemiş oluruz.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Masalara geçilir acil durum ve telefonları ile ilgili çalışma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sayfaları  yönergeye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uygun yapılır.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F0C9517" wp14:editId="60C05D15">
                <wp:simplePos x="0" y="0"/>
                <wp:positionH relativeFrom="column">
                  <wp:posOffset>-80645</wp:posOffset>
                </wp:positionH>
                <wp:positionV relativeFrom="paragraph">
                  <wp:posOffset>52705</wp:posOffset>
                </wp:positionV>
                <wp:extent cx="3743325" cy="5391150"/>
                <wp:effectExtent l="0" t="0" r="28575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332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126263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26263" w:rsidRDefault="00126263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312E45" w:rsidRDefault="00312E45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Kendini tehlikelerden ve kazalardan korur.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Kendini tehlikelerden ve kazalardan korumak için yapılması gerekenleri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Temel güvenlik kurallarını bilir.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durumlardan, kişilerden, alışkanlıklardan uzak durur.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Herhangi bir tehlike ve kaza anında yardım ister.</w:t>
                            </w:r>
                          </w:p>
                          <w:p w:rsidR="00EF689B" w:rsidRPr="00312E45" w:rsidRDefault="00312E45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DUYGUSAL GELİŞİM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16: Toplumsal yaşamda bireylerin farklı rol ve görevleri olduğunu açıklar.</w:t>
                            </w:r>
                          </w:p>
                          <w:p w:rsid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Toplumda farklı rol ve görevlere sahip kişiler olduğunu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Aynı kişinin farklı rol ve görevleri olduğunu söyler.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10: Görsel materyalleri okur.</w:t>
                            </w:r>
                          </w:p>
                          <w:p w:rsid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materyalleri inceler.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materyalleri açıklar.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materyallerle ilgili sorular sorar.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materyallerle ilgili sorulara cevap verir. Görsel materyalleri kullanarak olay, öykü gibi kompozisyonlar oluşturur.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4.15pt;width:294.75pt;height:424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">
                <v:textbox>
                  <w:txbxContent>
                    <w:p w:rsidR="00126263" w:rsidRDefault="00126263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126263" w:rsidRDefault="00126263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312E45" w:rsidRDefault="00312E45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Kendini tehlikelerden ve kazalardan korur.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Kendini tehlikelerden ve kazalardan korumak için yapılması gerekenleri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Temel güvenlik kurallarını bilir.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durumlardan, kişilerden, alışkanlıklardan uzak durur.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Herhangi bir tehlike ve kaza anında yardım ister.</w:t>
                      </w:r>
                    </w:p>
                    <w:p w:rsidR="00EF689B" w:rsidRPr="00312E45" w:rsidRDefault="00312E45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DUYGUSAL GELİŞİM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16: Toplumsal yaşamda bireylerin farklı rol ve görevleri olduğunu açıklar.</w:t>
                      </w:r>
                    </w:p>
                    <w:p w:rsid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Toplumda farklı rol ve görevlere sahip kişiler olduğunu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Aynı kişinin farklı rol ve görevleri olduğunu söyler.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10: Görsel materyalleri okur.</w:t>
                      </w:r>
                    </w:p>
                    <w:p w:rsid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materyalleri inceler.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materyalleri açıklar.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materyallerle ilgili sorular sorar.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materyallerle ilgili sorulara cevap verir. Görsel materyalleri kullanarak olay, öykü gibi kompozisyonlar oluşturur.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6564" w:rsidRDefault="00F54E46" w:rsidP="00195C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Tahtaya AMBULANS-POLİS-İTFAİYE araçlarının resimleri asılır. Masanın üzerine ise kartondan hazırlanmış  rakamlar bırakılır. Çocuklar her araca uygun telefon numaralarını bulup yapıştırır. Zorlanan çocuğa rehberlik edilir. </w:t>
      </w:r>
    </w:p>
    <w:p w:rsidR="00F54E46" w:rsidRDefault="00F54E46" w:rsidP="00195C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F54E46" w:rsidRDefault="00F54E46" w:rsidP="00195C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F54E46" w:rsidRDefault="00F54E46" w:rsidP="00195C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90E89" w:rsidRDefault="00C36564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FB642F0" wp14:editId="7E32CBEC">
                <wp:simplePos x="0" y="0"/>
                <wp:positionH relativeFrom="column">
                  <wp:posOffset>-71121</wp:posOffset>
                </wp:positionH>
                <wp:positionV relativeFrom="paragraph">
                  <wp:posOffset>213995</wp:posOffset>
                </wp:positionV>
                <wp:extent cx="4257675" cy="1449070"/>
                <wp:effectExtent l="0" t="0" r="28575" b="177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144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C36564" w:rsidP="00C36564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C36564" w:rsidRPr="00C36564" w:rsidRDefault="00F54E46" w:rsidP="00C3656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Karton rakamlar, polis itfaiye ambulans resimleri</w:t>
                            </w:r>
                          </w:p>
                          <w:p w:rsidR="00126263" w:rsidRDefault="00126263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126263" w:rsidRPr="00890E89" w:rsidRDefault="00126263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  <w:r w:rsidR="00F54E4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</w:t>
                            </w:r>
                            <w:r w:rsidR="00312E45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</w:t>
                            </w:r>
                            <w:r w:rsidR="00F54E4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Acil durum</w:t>
                            </w:r>
                          </w:p>
                          <w:p w:rsidR="00126263" w:rsidRPr="00436F22" w:rsidRDefault="00126263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126263" w:rsidRPr="00436F22" w:rsidRDefault="00126263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5.6pt;margin-top:16.85pt;width:335.25pt;height:114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">
                <v:textbox>
                  <w:txbxContent>
                    <w:p w:rsidR="00126263" w:rsidRDefault="00C36564" w:rsidP="00C36564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C36564" w:rsidRPr="00C36564" w:rsidRDefault="00F54E46" w:rsidP="00C3656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Karton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rakamlar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polis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itfaiye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ambulans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resimleri</w:t>
                      </w:r>
                      <w:proofErr w:type="spellEnd"/>
                    </w:p>
                    <w:p w:rsidR="00126263" w:rsidRDefault="00126263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126263" w:rsidRPr="00890E89" w:rsidRDefault="00126263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</w:t>
                      </w:r>
                      <w:r w:rsidR="00F54E4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</w:t>
                      </w:r>
                      <w:r w:rsidR="00312E4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</w:t>
                      </w:r>
                      <w:proofErr w:type="spellStart"/>
                      <w:r w:rsidR="00F54E4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Acil</w:t>
                      </w:r>
                      <w:proofErr w:type="spellEnd"/>
                      <w:r w:rsidR="00F54E4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durum</w:t>
                      </w:r>
                    </w:p>
                    <w:p w:rsidR="00126263" w:rsidRPr="00436F22" w:rsidRDefault="00126263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126263" w:rsidRPr="00436F22" w:rsidRDefault="00126263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DB3883B" wp14:editId="7B7E19F2">
                <wp:simplePos x="0" y="0"/>
                <wp:positionH relativeFrom="column">
                  <wp:posOffset>4396105</wp:posOffset>
                </wp:positionH>
                <wp:positionV relativeFrom="paragraph">
                  <wp:posOffset>213995</wp:posOffset>
                </wp:positionV>
                <wp:extent cx="4476750" cy="1449070"/>
                <wp:effectExtent l="0" t="0" r="19050" b="1778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0" cy="144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126263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126263" w:rsidRPr="009322A4" w:rsidRDefault="00312E45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Evde de acil durum telefonlarını hatırlatınız , ezberlemesine yardımcı olunuz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346.15pt;margin-top:16.85pt;width:352.5pt;height:114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">
                <v:textbox>
                  <w:txbxContent>
                    <w:p w:rsidR="00126263" w:rsidRDefault="00126263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126263" w:rsidRPr="009322A4" w:rsidRDefault="00312E45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Evde de acil durum telefonlarını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hatırlatınız , ezberlemesine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yardımcı olunuz</w:t>
                      </w:r>
                    </w:p>
                  </w:txbxContent>
                </v:textbox>
              </v:shape>
            </w:pict>
          </mc:Fallback>
        </mc:AlternateContent>
      </w:r>
    </w:p>
    <w:p w:rsidR="00D617CD" w:rsidRDefault="00D617CD" w:rsidP="00890E89"/>
    <w:p w:rsidR="00D617CD" w:rsidRDefault="00D617CD" w:rsidP="00890E89"/>
    <w:p w:rsidR="00D617CD" w:rsidRDefault="00D617CD" w:rsidP="00890E89"/>
    <w:p w:rsidR="00D617CD" w:rsidRDefault="00D617CD" w:rsidP="00890E89"/>
    <w:p w:rsidR="00312E45" w:rsidRDefault="00312E45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6B47286" wp14:editId="539A25DE">
                <wp:simplePos x="0" y="0"/>
                <wp:positionH relativeFrom="column">
                  <wp:posOffset>-42545</wp:posOffset>
                </wp:positionH>
                <wp:positionV relativeFrom="paragraph">
                  <wp:posOffset>171450</wp:posOffset>
                </wp:positionV>
                <wp:extent cx="9029700" cy="762000"/>
                <wp:effectExtent l="0" t="0" r="1905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E45" w:rsidRDefault="00312E45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26263" w:rsidRPr="007706DB" w:rsidRDefault="00126263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C3656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3.35pt;margin-top:13.5pt;width:711pt;height:6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">
                <v:textbox>
                  <w:txbxContent>
                    <w:p w:rsidR="00312E45" w:rsidRDefault="00312E45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126263" w:rsidRPr="007706DB" w:rsidRDefault="00126263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C3656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D617CD" w:rsidRDefault="00D617CD" w:rsidP="00890E89"/>
    <w:p w:rsidR="00312E45" w:rsidRDefault="00312E45" w:rsidP="00890E89"/>
    <w:p w:rsidR="00312E45" w:rsidRDefault="00312E45" w:rsidP="00890E89"/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ne demek?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Polisin telefon numarası kaç?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Ambulansın telefon numarası kaç?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İtfaiyenin telefon numarası kaç?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telefonları sürekli aranabilir?</w:t>
      </w:r>
    </w:p>
    <w:p w:rsidR="00890E89" w:rsidRPr="009322A4" w:rsidRDefault="001A15CB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7.sayı/16.17</w:t>
      </w:r>
      <w:bookmarkStart w:id="0" w:name="_GoBack"/>
      <w:bookmarkEnd w:id="0"/>
      <w:r w:rsidR="00C36564">
        <w:rPr>
          <w:rFonts w:ascii="Comic Sans MS" w:hAnsi="Comic Sans MS"/>
          <w:sz w:val="20"/>
          <w:szCs w:val="20"/>
        </w:rPr>
        <w:t>.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 w:rsidR="00312E45">
        <w:rPr>
          <w:rFonts w:ascii="Comic Sans MS" w:hAnsi="Comic Sans MS"/>
          <w:sz w:val="20"/>
          <w:szCs w:val="20"/>
        </w:rPr>
        <w:t xml:space="preserve">lar 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sectPr w:rsidR="00890E89" w:rsidRPr="009322A4" w:rsidSect="00D77DC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520" w:rsidRDefault="00616520" w:rsidP="00806A98">
      <w:pPr>
        <w:spacing w:after="0" w:line="240" w:lineRule="auto"/>
      </w:pPr>
      <w:r>
        <w:separator/>
      </w:r>
    </w:p>
  </w:endnote>
  <w:endnote w:type="continuationSeparator" w:id="0">
    <w:p w:rsidR="00616520" w:rsidRDefault="00616520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263" w:rsidRDefault="00126263">
    <w:pPr>
      <w:pStyle w:val="Altbilgi"/>
    </w:pPr>
  </w:p>
  <w:p w:rsidR="00126263" w:rsidRDefault="00126263">
    <w:pPr>
      <w:pStyle w:val="Altbilgi"/>
    </w:pPr>
  </w:p>
  <w:p w:rsidR="00126263" w:rsidRDefault="0012626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520" w:rsidRDefault="00616520" w:rsidP="00806A98">
      <w:pPr>
        <w:spacing w:after="0" w:line="240" w:lineRule="auto"/>
      </w:pPr>
      <w:r>
        <w:separator/>
      </w:r>
    </w:p>
  </w:footnote>
  <w:footnote w:type="continuationSeparator" w:id="0">
    <w:p w:rsidR="00616520" w:rsidRDefault="00616520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26263"/>
    <w:rsid w:val="00150544"/>
    <w:rsid w:val="0015787C"/>
    <w:rsid w:val="00165788"/>
    <w:rsid w:val="001768DA"/>
    <w:rsid w:val="0018560E"/>
    <w:rsid w:val="00195CDE"/>
    <w:rsid w:val="001A15CB"/>
    <w:rsid w:val="001A45E0"/>
    <w:rsid w:val="001D0122"/>
    <w:rsid w:val="001F0B73"/>
    <w:rsid w:val="001F341C"/>
    <w:rsid w:val="001F4B0C"/>
    <w:rsid w:val="002134AD"/>
    <w:rsid w:val="00216154"/>
    <w:rsid w:val="002201E3"/>
    <w:rsid w:val="002A1BCC"/>
    <w:rsid w:val="002B5687"/>
    <w:rsid w:val="002C40DB"/>
    <w:rsid w:val="002C4D8E"/>
    <w:rsid w:val="0030759F"/>
    <w:rsid w:val="00312E45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7788E"/>
    <w:rsid w:val="00577EBE"/>
    <w:rsid w:val="0059067C"/>
    <w:rsid w:val="005B492E"/>
    <w:rsid w:val="005C3EC7"/>
    <w:rsid w:val="005C5442"/>
    <w:rsid w:val="005D35FA"/>
    <w:rsid w:val="00606432"/>
    <w:rsid w:val="00606435"/>
    <w:rsid w:val="00616520"/>
    <w:rsid w:val="0064489B"/>
    <w:rsid w:val="006836CC"/>
    <w:rsid w:val="006B5B61"/>
    <w:rsid w:val="006D28C4"/>
    <w:rsid w:val="006D6401"/>
    <w:rsid w:val="006D6FD2"/>
    <w:rsid w:val="00764F63"/>
    <w:rsid w:val="007706DB"/>
    <w:rsid w:val="0077795F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6564"/>
    <w:rsid w:val="00C3789F"/>
    <w:rsid w:val="00C644FA"/>
    <w:rsid w:val="00C66B23"/>
    <w:rsid w:val="00C826C2"/>
    <w:rsid w:val="00C903B4"/>
    <w:rsid w:val="00CA20A7"/>
    <w:rsid w:val="00CD2569"/>
    <w:rsid w:val="00CE6E6F"/>
    <w:rsid w:val="00D21128"/>
    <w:rsid w:val="00D617CD"/>
    <w:rsid w:val="00D77DC0"/>
    <w:rsid w:val="00D94A26"/>
    <w:rsid w:val="00E04C1B"/>
    <w:rsid w:val="00E1402F"/>
    <w:rsid w:val="00E4402B"/>
    <w:rsid w:val="00E47557"/>
    <w:rsid w:val="00E614B8"/>
    <w:rsid w:val="00E823BB"/>
    <w:rsid w:val="00E8439E"/>
    <w:rsid w:val="00E9611D"/>
    <w:rsid w:val="00EA59EF"/>
    <w:rsid w:val="00EC6C15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2</cp:revision>
  <dcterms:created xsi:type="dcterms:W3CDTF">2015-08-30T21:05:00Z</dcterms:created>
  <dcterms:modified xsi:type="dcterms:W3CDTF">2015-08-30T21:05:00Z</dcterms:modified>
</cp:coreProperties>
</file>